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BB54" w14:textId="77777777" w:rsidR="00B55AF0" w:rsidRPr="00B36537" w:rsidRDefault="00B55AF0" w:rsidP="00B55A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40866A0" w14:textId="77777777" w:rsidR="00B55AF0" w:rsidRPr="00B36537" w:rsidRDefault="00B55AF0" w:rsidP="00B55AF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155CB2F" w14:textId="77777777" w:rsidR="00B55AF0" w:rsidRPr="00664740" w:rsidRDefault="00B55AF0" w:rsidP="00B55AF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6360B9B7" w14:textId="77777777" w:rsidR="00B55AF0" w:rsidRPr="00B36537" w:rsidRDefault="00B55AF0" w:rsidP="00B55AF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0C1940D" w14:textId="77777777" w:rsidR="00B55AF0" w:rsidRPr="00663B39" w:rsidRDefault="00B55AF0" w:rsidP="00B55AF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29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68329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68329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6D595FC8" w14:textId="77777777" w:rsidR="00B55AF0" w:rsidRPr="00914885" w:rsidRDefault="00B55AF0" w:rsidP="00B55AF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BC6A2E" w14:textId="77777777" w:rsidR="00B55AF0" w:rsidRPr="00914885" w:rsidRDefault="00B55AF0" w:rsidP="00B55AF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F421731" w14:textId="77777777" w:rsidR="00B55AF0" w:rsidRPr="00B36537" w:rsidRDefault="00B55AF0" w:rsidP="00B55AF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24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5807A48" w14:textId="77777777" w:rsidR="00B55AF0" w:rsidRPr="00914885" w:rsidRDefault="00B55AF0" w:rsidP="00B55AF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CE000EF" w14:textId="77777777" w:rsidR="00B55AF0" w:rsidRDefault="00B55AF0" w:rsidP="00B55AF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890B681" w14:textId="77777777" w:rsidR="00B55AF0" w:rsidRPr="0083085A" w:rsidRDefault="00B55AF0" w:rsidP="00B55AF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 xml:space="preserve">Комиссии: </w:t>
      </w:r>
      <w:r w:rsidRPr="0083085A">
        <w:rPr>
          <w:rFonts w:ascii="Times New Roman" w:hAnsi="Times New Roman"/>
          <w:sz w:val="24"/>
          <w:szCs w:val="24"/>
        </w:rPr>
        <w:t>Рубина Ю.Д.,</w:t>
      </w:r>
    </w:p>
    <w:p w14:paraId="02B63900" w14:textId="77777777" w:rsidR="00B55AF0" w:rsidRPr="0083085A" w:rsidRDefault="00B55AF0" w:rsidP="00B55AF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83085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Рыбакова С.А., </w:t>
      </w:r>
      <w:proofErr w:type="spellStart"/>
      <w:r w:rsidRPr="0083085A">
        <w:rPr>
          <w:rFonts w:ascii="Times New Roman" w:hAnsi="Times New Roman"/>
          <w:sz w:val="24"/>
          <w:szCs w:val="24"/>
        </w:rPr>
        <w:t>Тюмина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А.С.,</w:t>
      </w:r>
    </w:p>
    <w:p w14:paraId="23B56914" w14:textId="77777777" w:rsidR="00B55AF0" w:rsidRPr="0083085A" w:rsidRDefault="00B55AF0" w:rsidP="00B55AF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18CE0F7" w14:textId="77777777" w:rsidR="00B55AF0" w:rsidRPr="0083085A" w:rsidRDefault="00B55AF0" w:rsidP="00B55AF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3085A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С.Н.</w:t>
      </w:r>
      <w:r w:rsidRPr="0083085A">
        <w:rPr>
          <w:rFonts w:ascii="Times New Roman" w:hAnsi="Times New Roman"/>
          <w:sz w:val="24"/>
        </w:rPr>
        <w:t xml:space="preserve">, адвоката </w:t>
      </w:r>
      <w:r w:rsidRPr="0068329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.М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83085A">
        <w:rPr>
          <w:rFonts w:ascii="Times New Roman" w:hAnsi="Times New Roman"/>
          <w:sz w:val="24"/>
          <w:szCs w:val="24"/>
        </w:rPr>
        <w:t>.,</w:t>
      </w:r>
    </w:p>
    <w:p w14:paraId="149F0CCB" w14:textId="77777777" w:rsidR="00B55AF0" w:rsidRPr="00B36537" w:rsidRDefault="00B55AF0" w:rsidP="00B55AF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68329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68329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68329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4BA8FE7" w14:textId="77777777" w:rsidR="00B55AF0" w:rsidRPr="00914885" w:rsidRDefault="00B55AF0" w:rsidP="00B55AF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14:paraId="742F732F" w14:textId="77777777" w:rsidR="00B55AF0" w:rsidRPr="00B36537" w:rsidRDefault="00B55AF0" w:rsidP="00B55AF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B62C799" w14:textId="77777777" w:rsidR="00B55AF0" w:rsidRPr="00914885" w:rsidRDefault="00B55AF0" w:rsidP="00B55AF0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7902201" w14:textId="77777777" w:rsidR="00B55AF0" w:rsidRDefault="00B55AF0" w:rsidP="00B55A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68329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.М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6F757001" w14:textId="77777777" w:rsidR="00B55AF0" w:rsidRPr="008F552D" w:rsidRDefault="00B55AF0" w:rsidP="00B55A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0756C915" w14:textId="77777777" w:rsidR="00B55AF0" w:rsidRDefault="00B55AF0" w:rsidP="00B55A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68329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.М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ась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</w:t>
      </w:r>
      <w:r>
        <w:rPr>
          <w:rFonts w:ascii="Times New Roman" w:hAnsi="Times New Roman"/>
          <w:sz w:val="24"/>
          <w:szCs w:val="24"/>
        </w:rPr>
        <w:t>а</w:t>
      </w:r>
      <w:r w:rsidRPr="00793A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подтвердив, что не повысила в полном объеме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 по 31.12.2022, при этом сообщила, что подписалась на электронную версию «Адвокатской газеты» на 2022 г., набрав 10 часов в счет повышения профессионального уровня (копию электронного кассового чека представила) и посещала вебинары Московской областной коллегии адвокатов, но согласно Стандарту набрала количество часов повышения профессионального уровня в недостаточном объеме, кроме того о посещении этих вебинаров она не сообщала в АПМО, дополнительно сообщила, что после возбуждения дисциплинарного производства в 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посещает вебинары </w:t>
      </w:r>
      <w:r>
        <w:rPr>
          <w:rFonts w:ascii="Times New Roman" w:hAnsi="Times New Roman"/>
          <w:sz w:val="24"/>
        </w:rPr>
        <w:t xml:space="preserve">Федеральной палаты адвокатов Российской Федерации, участвует в иных программах профессионального усовершенствования, набрав 20 часов в счет </w:t>
      </w:r>
      <w:r>
        <w:rPr>
          <w:rFonts w:ascii="Times New Roman" w:hAnsi="Times New Roman"/>
          <w:sz w:val="24"/>
          <w:szCs w:val="24"/>
        </w:rPr>
        <w:t>повышения профессионального уровня (подтверждающие документы представлены), впредь обязуется соблюдать Стандарт, просит признать совершенный дисциплинарный проступок малозначительным</w:t>
      </w:r>
      <w:r>
        <w:rPr>
          <w:rFonts w:ascii="Times New Roman" w:hAnsi="Times New Roman"/>
          <w:sz w:val="24"/>
        </w:rPr>
        <w:t>.</w:t>
      </w:r>
    </w:p>
    <w:p w14:paraId="276CE1B4" w14:textId="77777777" w:rsidR="00B55AF0" w:rsidRDefault="00B55AF0" w:rsidP="00B55AF0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71B7D47" w14:textId="77777777" w:rsidR="00B55AF0" w:rsidRDefault="00B55AF0" w:rsidP="00B55A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68329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.М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4A1B9D4" w14:textId="77777777" w:rsidR="00B55AF0" w:rsidRDefault="00B55AF0" w:rsidP="00B55AF0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1B62B3DD" w14:textId="77777777" w:rsidR="00B55AF0" w:rsidRPr="00BC731D" w:rsidRDefault="00B55AF0" w:rsidP="00B55AF0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AF374D">
        <w:rPr>
          <w:rFonts w:ascii="Times New Roman" w:hAnsi="Times New Roman"/>
          <w:sz w:val="24"/>
          <w:szCs w:val="24"/>
        </w:rPr>
        <w:t>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349AE174" w14:textId="77777777" w:rsidR="00B55AF0" w:rsidRPr="008570C2" w:rsidRDefault="00B55AF0" w:rsidP="00B55AF0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34C7F383" w14:textId="77777777" w:rsidR="00B55AF0" w:rsidRDefault="00B55AF0" w:rsidP="00B55AF0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5D5B04B" w14:textId="77777777" w:rsidR="00B55AF0" w:rsidRDefault="00B55AF0" w:rsidP="00B55AF0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21D926EF" w14:textId="77777777" w:rsidR="00B55AF0" w:rsidRPr="00B606F1" w:rsidRDefault="00B55AF0" w:rsidP="00B55AF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2B751B4" w14:textId="77777777" w:rsidR="00B55AF0" w:rsidRPr="00B606F1" w:rsidRDefault="00B55AF0" w:rsidP="00B55AF0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DC626AD" w14:textId="77777777" w:rsidR="00B55AF0" w:rsidRDefault="00B55AF0" w:rsidP="00B55AF0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5C6B534" w14:textId="77777777" w:rsidR="00B55AF0" w:rsidRDefault="00B55AF0" w:rsidP="00B55AF0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3227D8F" w14:textId="77777777" w:rsidR="00B55AF0" w:rsidRPr="003F411B" w:rsidRDefault="00B55AF0" w:rsidP="00B55AF0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D379F7B" w14:textId="77777777" w:rsidR="00B55AF0" w:rsidRDefault="00B55AF0" w:rsidP="00B55A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68329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68329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68329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8D17C8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49EE04EE" w14:textId="77777777" w:rsidR="00B55AF0" w:rsidRDefault="00B55AF0" w:rsidP="00B55AF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B3FF0BB" w14:textId="77777777" w:rsidR="00B55AF0" w:rsidRDefault="00B55AF0" w:rsidP="00B55AF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F0320B4" w14:textId="77777777" w:rsidR="00B55AF0" w:rsidRPr="00F2092D" w:rsidRDefault="00B55AF0" w:rsidP="00B55AF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60A935F" w14:textId="77777777" w:rsidR="00B55AF0" w:rsidRPr="00F2092D" w:rsidRDefault="00B55AF0" w:rsidP="00B55AF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EC498A0" w14:textId="77777777" w:rsidR="00B55AF0" w:rsidRDefault="00B55AF0" w:rsidP="00B55AF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83085A">
        <w:rPr>
          <w:rFonts w:ascii="Times New Roman" w:hAnsi="Times New Roman"/>
          <w:sz w:val="24"/>
          <w:szCs w:val="24"/>
        </w:rPr>
        <w:t>Рубин Ю.Д.</w:t>
      </w:r>
    </w:p>
    <w:p w14:paraId="1720084C" w14:textId="77777777" w:rsidR="00B55AF0" w:rsidRDefault="00B55AF0" w:rsidP="00B55AF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EAFABD" w14:textId="77777777" w:rsidR="00B55AF0" w:rsidRDefault="00B55AF0" w:rsidP="00B55AF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2082A" w14:textId="77777777" w:rsidR="00B55AF0" w:rsidRDefault="00B55AF0" w:rsidP="00B55AF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20157E" w14:textId="77777777" w:rsidR="00B55AF0" w:rsidRDefault="00B55AF0" w:rsidP="00B55AF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E53B45" w14:textId="77777777" w:rsidR="00B55AF0" w:rsidRDefault="00B55AF0" w:rsidP="00B55AF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F9E42" w14:textId="77777777" w:rsidR="00B55AF0" w:rsidRDefault="00B55AF0" w:rsidP="00B55AF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071BCC" w14:textId="77777777" w:rsidR="00B55AF0" w:rsidRDefault="00B55AF0" w:rsidP="00B55AF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2486F" w14:textId="77777777" w:rsidR="00B55AF0" w:rsidRDefault="00B55AF0" w:rsidP="00B55AF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1B6BE" w14:textId="77777777" w:rsidR="00B55AF0" w:rsidRDefault="00B55AF0" w:rsidP="00B55AF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73324D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514612541">
    <w:abstractNumId w:val="1"/>
  </w:num>
  <w:num w:numId="2" w16cid:durableId="12096806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93"/>
    <w:rsid w:val="00064F3B"/>
    <w:rsid w:val="005D2B93"/>
    <w:rsid w:val="00B5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678E9-39B3-4127-8008-F97DBF5A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AF0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5AF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5AF0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B55AF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B55AF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2023-08-28T09:47:00Z</dcterms:created>
  <dcterms:modified xsi:type="dcterms:W3CDTF">2023-08-28T09:47:00Z</dcterms:modified>
</cp:coreProperties>
</file>